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F93" w:rsidRPr="00481F93" w:rsidRDefault="000957FE" w:rsidP="00481F93">
      <w:r w:rsidRPr="000957FE">
        <w:rPr>
          <w:noProof/>
        </w:rPr>
        <w:drawing>
          <wp:inline distT="0" distB="0" distL="0" distR="0">
            <wp:extent cx="5982335" cy="7089684"/>
            <wp:effectExtent l="25400" t="0" r="1206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621" cy="7088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1F93" w:rsidRPr="00481F93" w:rsidRDefault="00481F93" w:rsidP="00481F93"/>
    <w:p w:rsidR="0015279F" w:rsidRDefault="0015279F" w:rsidP="0015279F">
      <w:pPr>
        <w:jc w:val="center"/>
        <w:rPr>
          <w:sz w:val="96"/>
        </w:rPr>
      </w:pPr>
      <w:r>
        <w:rPr>
          <w:sz w:val="52"/>
        </w:rPr>
        <w:t xml:space="preserve">Photo taken immediately after half the clients face had been </w:t>
      </w:r>
    </w:p>
    <w:p w:rsidR="0015279F" w:rsidRDefault="0015279F" w:rsidP="000957FE">
      <w:pPr>
        <w:jc w:val="center"/>
        <w:rPr>
          <w:sz w:val="96"/>
        </w:rPr>
      </w:pPr>
    </w:p>
    <w:p w:rsidR="00481F93" w:rsidRPr="000957FE" w:rsidRDefault="00481F93" w:rsidP="000957FE">
      <w:pPr>
        <w:jc w:val="center"/>
        <w:rPr>
          <w:sz w:val="96"/>
        </w:rPr>
      </w:pPr>
      <w:r w:rsidRPr="000957FE">
        <w:rPr>
          <w:sz w:val="96"/>
        </w:rPr>
        <w:t>Immediate Results</w:t>
      </w:r>
      <w:r w:rsidR="000957FE">
        <w:rPr>
          <w:sz w:val="96"/>
        </w:rPr>
        <w:t xml:space="preserve"> </w:t>
      </w:r>
      <w:r w:rsidR="0015279F">
        <w:rPr>
          <w:sz w:val="96"/>
        </w:rPr>
        <w:t xml:space="preserve">and lasting </w:t>
      </w:r>
      <w:r w:rsidRPr="000957FE">
        <w:rPr>
          <w:sz w:val="96"/>
        </w:rPr>
        <w:t>up to 3 months.</w:t>
      </w:r>
    </w:p>
    <w:p w:rsidR="0015279F" w:rsidRDefault="00481F93" w:rsidP="000957FE">
      <w:pPr>
        <w:jc w:val="center"/>
        <w:rPr>
          <w:sz w:val="72"/>
        </w:rPr>
      </w:pPr>
      <w:r w:rsidRPr="000957FE">
        <w:rPr>
          <w:sz w:val="72"/>
        </w:rPr>
        <w:t>No Needles, No Pain.</w:t>
      </w:r>
    </w:p>
    <w:p w:rsidR="00481F93" w:rsidRPr="000957FE" w:rsidRDefault="0015279F" w:rsidP="000957FE">
      <w:pPr>
        <w:jc w:val="center"/>
        <w:rPr>
          <w:sz w:val="72"/>
        </w:rPr>
      </w:pPr>
      <w:r>
        <w:rPr>
          <w:sz w:val="72"/>
        </w:rPr>
        <w:t xml:space="preserve">Exclusive to </w:t>
      </w:r>
      <w:proofErr w:type="spellStart"/>
      <w:r>
        <w:rPr>
          <w:sz w:val="72"/>
        </w:rPr>
        <w:t>Lyte</w:t>
      </w:r>
      <w:proofErr w:type="spellEnd"/>
      <w:r>
        <w:rPr>
          <w:sz w:val="72"/>
        </w:rPr>
        <w:t xml:space="preserve"> Clinic</w:t>
      </w:r>
    </w:p>
    <w:p w:rsidR="00481F93" w:rsidRDefault="00481F93" w:rsidP="00481F93"/>
    <w:p w:rsidR="00481F93" w:rsidRDefault="00481F93" w:rsidP="00481F93">
      <w:proofErr w:type="spellStart"/>
      <w:r>
        <w:t>Lyte</w:t>
      </w:r>
      <w:proofErr w:type="spellEnd"/>
      <w:r>
        <w:t xml:space="preserve"> Clinic </w:t>
      </w:r>
    </w:p>
    <w:p w:rsidR="00481F93" w:rsidRDefault="00481F93" w:rsidP="00481F93">
      <w:r>
        <w:t>370 Greenhill Road</w:t>
      </w:r>
    </w:p>
    <w:p w:rsidR="00481F93" w:rsidRDefault="00481F93" w:rsidP="00481F93">
      <w:r>
        <w:t>Glenside SA 5065</w:t>
      </w:r>
    </w:p>
    <w:p w:rsidR="00481F93" w:rsidRDefault="006A674D" w:rsidP="00481F93">
      <w:hyperlink r:id="rId5" w:history="1">
        <w:r w:rsidR="00481F93" w:rsidRPr="00A9110D">
          <w:rPr>
            <w:rStyle w:val="Hyperlink"/>
          </w:rPr>
          <w:t>www.lyte.com.au</w:t>
        </w:r>
      </w:hyperlink>
    </w:p>
    <w:p w:rsidR="00481F93" w:rsidRDefault="006A674D" w:rsidP="00481F93">
      <w:hyperlink r:id="rId6" w:history="1">
        <w:proofErr w:type="spellStart"/>
        <w:r w:rsidR="00481F93" w:rsidRPr="00A9110D">
          <w:rPr>
            <w:rStyle w:val="Hyperlink"/>
          </w:rPr>
          <w:t>info@lyte.com.au</w:t>
        </w:r>
        <w:proofErr w:type="spellEnd"/>
      </w:hyperlink>
    </w:p>
    <w:p w:rsidR="00481F93" w:rsidRDefault="00481F93" w:rsidP="00481F93">
      <w:r>
        <w:t>08 83386660</w:t>
      </w:r>
    </w:p>
    <w:p w:rsidR="0015279F" w:rsidRDefault="0015279F" w:rsidP="00481F93"/>
    <w:p w:rsidR="00481F93" w:rsidRPr="00481F93" w:rsidRDefault="00481F93" w:rsidP="00481F93"/>
    <w:sectPr w:rsidR="00481F93" w:rsidRPr="00481F93" w:rsidSect="000957FE">
      <w:pgSz w:w="11900" w:h="16840"/>
      <w:pgMar w:top="22" w:right="1800" w:bottom="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501E9"/>
    <w:rsid w:val="000957FE"/>
    <w:rsid w:val="0015279F"/>
    <w:rsid w:val="00481F93"/>
    <w:rsid w:val="006501E9"/>
    <w:rsid w:val="006A674D"/>
    <w:rsid w:val="00C51A47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B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1F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http://www.lyte.com.au" TargetMode="External"/><Relationship Id="rId6" Type="http://schemas.openxmlformats.org/officeDocument/2006/relationships/hyperlink" Target="mailto:info@lyte.com.a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47</Words>
  <Characters>272</Characters>
  <Application>Microsoft Macintosh Word</Application>
  <DocSecurity>0</DocSecurity>
  <Lines>2</Lines>
  <Paragraphs>1</Paragraphs>
  <ScaleCrop>false</ScaleCrop>
  <Company>LYTE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WESTLAND</dc:creator>
  <cp:keywords/>
  <cp:lastModifiedBy>DEB WESTLAND</cp:lastModifiedBy>
  <cp:revision>3</cp:revision>
  <dcterms:created xsi:type="dcterms:W3CDTF">2012-08-08T23:39:00Z</dcterms:created>
  <dcterms:modified xsi:type="dcterms:W3CDTF">2012-08-22T00:38:00Z</dcterms:modified>
</cp:coreProperties>
</file>